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3C72" w14:textId="146B78DE" w:rsidR="00DD3EA0" w:rsidRDefault="00DD3EA0" w:rsidP="00DD3EA0">
      <w:pPr>
        <w:jc w:val="right"/>
      </w:pPr>
      <w:r>
        <w:rPr>
          <w:rFonts w:hint="eastAsia"/>
        </w:rPr>
        <w:t>事　務　連　絡</w:t>
      </w:r>
    </w:p>
    <w:p w14:paraId="50F5F992" w14:textId="4FD7755A" w:rsidR="00DD3EA0" w:rsidRDefault="00B60EAE" w:rsidP="00B60EAE">
      <w:pPr>
        <w:jc w:val="right"/>
      </w:pPr>
      <w:r>
        <w:rPr>
          <w:rFonts w:hint="eastAsia"/>
        </w:rPr>
        <w:t xml:space="preserve">　　　　　　　　　　　　　　　　　　　　　　　　　　　　　　　　令和2年6月1日</w:t>
      </w:r>
    </w:p>
    <w:p w14:paraId="0A8695E2" w14:textId="5998AB71" w:rsidR="003863BA" w:rsidRDefault="00DD3EA0">
      <w:r>
        <w:rPr>
          <w:rFonts w:hint="eastAsia"/>
        </w:rPr>
        <w:t>ＰＴＡ会長</w:t>
      </w:r>
      <w:r w:rsidR="00173DFC">
        <w:rPr>
          <w:rFonts w:hint="eastAsia"/>
        </w:rPr>
        <w:t xml:space="preserve">　様</w:t>
      </w:r>
    </w:p>
    <w:p w14:paraId="46DA2330" w14:textId="0336E661" w:rsidR="00173DFC" w:rsidRDefault="00DD3EA0">
      <w:r>
        <w:rPr>
          <w:rFonts w:hint="eastAsia"/>
        </w:rPr>
        <w:t>ＰＴＡ副会長</w:t>
      </w:r>
      <w:r w:rsidR="00173DFC">
        <w:rPr>
          <w:rFonts w:hint="eastAsia"/>
        </w:rPr>
        <w:t xml:space="preserve">　様</w:t>
      </w:r>
    </w:p>
    <w:p w14:paraId="7F893CFB" w14:textId="588E04F5" w:rsidR="00173DFC" w:rsidRDefault="00DD3EA0">
      <w:r>
        <w:rPr>
          <w:rFonts w:hint="eastAsia"/>
        </w:rPr>
        <w:t>学校（園）長</w:t>
      </w:r>
      <w:r w:rsidR="00173DFC">
        <w:rPr>
          <w:rFonts w:hint="eastAsia"/>
        </w:rPr>
        <w:t xml:space="preserve">　様</w:t>
      </w:r>
    </w:p>
    <w:p w14:paraId="3FC53E61" w14:textId="77777777" w:rsidR="00DD3EA0" w:rsidRDefault="00DD3EA0">
      <w:r>
        <w:rPr>
          <w:rFonts w:hint="eastAsia"/>
        </w:rPr>
        <w:t xml:space="preserve">　　　　　　　　　　　　　　　　　　　　　　　　　　　　　鈴鹿市ＰＴＡ連合会　</w:t>
      </w:r>
    </w:p>
    <w:p w14:paraId="40EC1D9A" w14:textId="0B1A0479" w:rsidR="00173DFC" w:rsidRDefault="00DD3EA0" w:rsidP="00B60EAE">
      <w:pPr>
        <w:ind w:firstLineChars="3000" w:firstLine="6300"/>
      </w:pPr>
      <w:r>
        <w:rPr>
          <w:rFonts w:hint="eastAsia"/>
        </w:rPr>
        <w:t>会長　岡田　篤典</w:t>
      </w:r>
    </w:p>
    <w:p w14:paraId="737AC009" w14:textId="77777777" w:rsidR="00DD3EA0" w:rsidRDefault="00DD3EA0" w:rsidP="00173DFC">
      <w:pPr>
        <w:jc w:val="center"/>
      </w:pPr>
    </w:p>
    <w:p w14:paraId="1764E84B" w14:textId="77777777" w:rsidR="00DD3EA0" w:rsidRDefault="00DD3EA0" w:rsidP="00173DFC">
      <w:pPr>
        <w:jc w:val="center"/>
      </w:pPr>
    </w:p>
    <w:p w14:paraId="7AB6993C" w14:textId="4725FCED" w:rsidR="00173DFC" w:rsidRDefault="00173DFC" w:rsidP="00173DFC">
      <w:pPr>
        <w:jc w:val="center"/>
      </w:pPr>
      <w:r>
        <w:rPr>
          <w:rFonts w:hint="eastAsia"/>
        </w:rPr>
        <w:t>令和2年度鈴鹿市ＰＴＡ連合会総会議案の承認について（御報告）</w:t>
      </w:r>
    </w:p>
    <w:p w14:paraId="088E1D48" w14:textId="4F060788" w:rsidR="00173DFC" w:rsidRDefault="00173DFC" w:rsidP="00173DFC">
      <w:pPr>
        <w:jc w:val="left"/>
      </w:pPr>
    </w:p>
    <w:p w14:paraId="4255AE07" w14:textId="5C142B0D" w:rsidR="00DB5FF0" w:rsidRDefault="00173DFC" w:rsidP="00173DFC">
      <w:pPr>
        <w:jc w:val="left"/>
      </w:pPr>
      <w:r>
        <w:rPr>
          <w:rFonts w:hint="eastAsia"/>
        </w:rPr>
        <w:t xml:space="preserve">　みだしの件について、書面表決書（5/29締切）で御回答をいただきました結果、</w:t>
      </w:r>
      <w:r w:rsidR="00F4013D">
        <w:rPr>
          <w:rFonts w:hint="eastAsia"/>
        </w:rPr>
        <w:t>全会一致</w:t>
      </w:r>
      <w:r w:rsidR="00C55686">
        <w:rPr>
          <w:rFonts w:hint="eastAsia"/>
        </w:rPr>
        <w:t>で議案がすべて</w:t>
      </w:r>
      <w:r w:rsidR="00D20E01">
        <w:rPr>
          <w:rFonts w:hint="eastAsia"/>
        </w:rPr>
        <w:t>承認</w:t>
      </w:r>
      <w:r w:rsidR="00C55686">
        <w:rPr>
          <w:rFonts w:hint="eastAsia"/>
        </w:rPr>
        <w:t>されました</w:t>
      </w:r>
      <w:r w:rsidR="00DB5FF0">
        <w:rPr>
          <w:rFonts w:hint="eastAsia"/>
        </w:rPr>
        <w:t>ので、御報告させていただ</w:t>
      </w:r>
      <w:r w:rsidR="00B60EAE">
        <w:rPr>
          <w:rFonts w:hint="eastAsia"/>
        </w:rPr>
        <w:t>くとともに、</w:t>
      </w:r>
      <w:r w:rsidR="00DB5FF0">
        <w:rPr>
          <w:rFonts w:hint="eastAsia"/>
        </w:rPr>
        <w:t>お手数ですが、(案)の抹消をお願いいたします。</w:t>
      </w:r>
    </w:p>
    <w:p w14:paraId="27C4A4C2" w14:textId="61D78514" w:rsidR="00173DFC" w:rsidRDefault="00B60EAE" w:rsidP="00173DFC">
      <w:pPr>
        <w:jc w:val="left"/>
      </w:pPr>
      <w:r>
        <w:rPr>
          <w:rFonts w:hint="eastAsia"/>
        </w:rPr>
        <w:t xml:space="preserve">　</w:t>
      </w:r>
      <w:r w:rsidR="00F4013D">
        <w:rPr>
          <w:rFonts w:hint="eastAsia"/>
        </w:rPr>
        <w:t>また、新会長は本来なら総会で御挨拶をさせていただくところですが、この状況の元、添付文書にて、御挨拶とさせていただきますことを御了承下さい。</w:t>
      </w:r>
    </w:p>
    <w:p w14:paraId="6CDF89BF" w14:textId="55F6B7A5" w:rsidR="009A0DEB" w:rsidRDefault="009A0DEB" w:rsidP="00173DFC">
      <w:pPr>
        <w:jc w:val="left"/>
      </w:pPr>
      <w:r>
        <w:rPr>
          <w:rFonts w:hint="eastAsia"/>
        </w:rPr>
        <w:t xml:space="preserve">　</w:t>
      </w:r>
      <w:r w:rsidR="00087085">
        <w:rPr>
          <w:rFonts w:hint="eastAsia"/>
        </w:rPr>
        <w:t>尚、第68回日本ＰＴＡ全国研究大会富山大会（8/28～/29）は中止となりました。</w:t>
      </w:r>
    </w:p>
    <w:p w14:paraId="117B83F6" w14:textId="77777777" w:rsidR="00D20E01" w:rsidRDefault="00D20E01" w:rsidP="009A0DEB">
      <w:pPr>
        <w:ind w:firstLineChars="100" w:firstLine="210"/>
        <w:jc w:val="left"/>
      </w:pPr>
    </w:p>
    <w:p w14:paraId="1F66E505" w14:textId="496CA544" w:rsidR="00DD3EA0" w:rsidRDefault="00DD3EA0" w:rsidP="00F4013D">
      <w:pPr>
        <w:jc w:val="left"/>
      </w:pPr>
    </w:p>
    <w:p w14:paraId="680D013C" w14:textId="77777777" w:rsidR="00DD3EA0" w:rsidRDefault="00DD3EA0" w:rsidP="00EB5ACA">
      <w:pPr>
        <w:ind w:firstLineChars="100" w:firstLine="210"/>
        <w:jc w:val="left"/>
      </w:pPr>
    </w:p>
    <w:p w14:paraId="74C950B7" w14:textId="6A2A68D3" w:rsidR="00DD3EA0" w:rsidRDefault="00DD3EA0" w:rsidP="00EB5ACA">
      <w:pPr>
        <w:ind w:firstLineChars="100" w:firstLine="210"/>
        <w:jc w:val="left"/>
      </w:pPr>
    </w:p>
    <w:p w14:paraId="780459AA" w14:textId="59F0C7FE" w:rsidR="00DD3EA0" w:rsidRDefault="00DD3EA0" w:rsidP="00EB5ACA">
      <w:pPr>
        <w:ind w:firstLineChars="100" w:firstLine="210"/>
        <w:jc w:val="left"/>
      </w:pPr>
    </w:p>
    <w:p w14:paraId="05353138" w14:textId="64ADF1EE" w:rsidR="00DD3EA0" w:rsidRDefault="00DD3EA0" w:rsidP="00EB5ACA">
      <w:pPr>
        <w:ind w:firstLineChars="100" w:firstLine="210"/>
        <w:jc w:val="left"/>
      </w:pPr>
    </w:p>
    <w:p w14:paraId="00272755" w14:textId="17BDE1F4" w:rsidR="00DD3EA0" w:rsidRDefault="00DD3EA0" w:rsidP="00EB5ACA">
      <w:pPr>
        <w:ind w:firstLineChars="100" w:firstLine="210"/>
        <w:jc w:val="left"/>
      </w:pPr>
    </w:p>
    <w:p w14:paraId="6A920276" w14:textId="7E756B3D" w:rsidR="00B60EAE" w:rsidRDefault="00B60EAE" w:rsidP="00EB5ACA">
      <w:pPr>
        <w:ind w:firstLineChars="100" w:firstLine="210"/>
        <w:jc w:val="left"/>
      </w:pPr>
    </w:p>
    <w:p w14:paraId="79A00575" w14:textId="77777777" w:rsidR="00B60EAE" w:rsidRDefault="00B60EAE" w:rsidP="00EB5ACA">
      <w:pPr>
        <w:ind w:firstLineChars="100" w:firstLine="210"/>
        <w:jc w:val="left"/>
      </w:pPr>
    </w:p>
    <w:p w14:paraId="5A979730" w14:textId="048FE42F" w:rsidR="00DD3EA0" w:rsidRDefault="00DD3EA0" w:rsidP="00EB5ACA">
      <w:pPr>
        <w:ind w:firstLineChars="100" w:firstLine="210"/>
        <w:jc w:val="left"/>
      </w:pPr>
    </w:p>
    <w:p w14:paraId="1F318717" w14:textId="6810ABD8" w:rsidR="00DD3EA0" w:rsidRDefault="00DD3EA0" w:rsidP="00EB5ACA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6026" wp14:editId="6D21CD08">
                <wp:simplePos x="0" y="0"/>
                <wp:positionH relativeFrom="column">
                  <wp:posOffset>3006090</wp:posOffset>
                </wp:positionH>
                <wp:positionV relativeFrom="paragraph">
                  <wp:posOffset>196850</wp:posOffset>
                </wp:positionV>
                <wp:extent cx="224790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443D4" id="正方形/長方形 1" o:spid="_x0000_s1026" style="position:absolute;left:0;text-align:left;margin-left:236.7pt;margin-top:15.5pt;width:177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</w:p>
    <w:p w14:paraId="1D106D50" w14:textId="21B696C9" w:rsidR="00DD3EA0" w:rsidRDefault="00DD3EA0" w:rsidP="00DD3EA0">
      <w:pPr>
        <w:ind w:firstLineChars="2300" w:firstLine="4830"/>
        <w:jc w:val="left"/>
      </w:pPr>
      <w:r>
        <w:rPr>
          <w:rFonts w:hint="eastAsia"/>
        </w:rPr>
        <w:t>＜事務担当＞</w:t>
      </w:r>
    </w:p>
    <w:p w14:paraId="74C35B22" w14:textId="13AF3B83" w:rsidR="00DD3EA0" w:rsidRDefault="00DD3EA0" w:rsidP="00DD3EA0">
      <w:pPr>
        <w:ind w:firstLineChars="2300" w:firstLine="4830"/>
        <w:jc w:val="left"/>
      </w:pPr>
      <w:r>
        <w:rPr>
          <w:rFonts w:hint="eastAsia"/>
        </w:rPr>
        <w:t>鈴鹿市ＰＴＡ連合会事務局</w:t>
      </w:r>
    </w:p>
    <w:p w14:paraId="448ABA1A" w14:textId="741E3D95" w:rsidR="00DD3EA0" w:rsidRDefault="00DD3EA0" w:rsidP="00DD3EA0">
      <w:pPr>
        <w:ind w:firstLineChars="2300" w:firstLine="4830"/>
        <w:jc w:val="left"/>
      </w:pPr>
      <w:r>
        <w:rPr>
          <w:rFonts w:hint="eastAsia"/>
        </w:rPr>
        <w:t>副会長兼総務部長　杉本　景子</w:t>
      </w:r>
    </w:p>
    <w:p w14:paraId="472D8499" w14:textId="61ED90D8" w:rsidR="00DD3EA0" w:rsidRDefault="00DD3EA0" w:rsidP="00DD3EA0">
      <w:pPr>
        <w:ind w:firstLineChars="2300" w:firstLine="4830"/>
        <w:jc w:val="left"/>
      </w:pPr>
      <w:r>
        <w:rPr>
          <w:rFonts w:hint="eastAsia"/>
        </w:rPr>
        <w:t>ＴＥＬ・ＦＡＸ　3</w:t>
      </w:r>
      <w:r>
        <w:t>8</w:t>
      </w:r>
      <w:r>
        <w:rPr>
          <w:rFonts w:hint="eastAsia"/>
        </w:rPr>
        <w:t>3-5143</w:t>
      </w:r>
    </w:p>
    <w:p w14:paraId="6E42928C" w14:textId="6BD16847" w:rsidR="00DD3EA0" w:rsidRDefault="00DD3EA0" w:rsidP="00DD3EA0">
      <w:pPr>
        <w:ind w:firstLineChars="2300" w:firstLine="4830"/>
        <w:jc w:val="left"/>
      </w:pPr>
      <w:r>
        <w:rPr>
          <w:rFonts w:hint="eastAsia"/>
        </w:rPr>
        <w:t xml:space="preserve">メール　</w:t>
      </w:r>
      <w:hyperlink r:id="rId4" w:history="1">
        <w:r w:rsidRPr="00C27304">
          <w:rPr>
            <w:rStyle w:val="a5"/>
            <w:rFonts w:hint="eastAsia"/>
          </w:rPr>
          <w:t>j</w:t>
        </w:r>
        <w:r w:rsidRPr="00C27304">
          <w:rPr>
            <w:rStyle w:val="a5"/>
          </w:rPr>
          <w:t>oyofpta@galaxy.ocn.ne.jp</w:t>
        </w:r>
      </w:hyperlink>
    </w:p>
    <w:p w14:paraId="40986E0D" w14:textId="77777777" w:rsidR="00DD3EA0" w:rsidRPr="00DD3EA0" w:rsidRDefault="00DD3EA0" w:rsidP="00DD3EA0">
      <w:pPr>
        <w:ind w:firstLineChars="2300" w:firstLine="4830"/>
        <w:jc w:val="left"/>
      </w:pPr>
    </w:p>
    <w:sectPr w:rsidR="00DD3EA0" w:rsidRPr="00DD3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FC"/>
    <w:rsid w:val="00087085"/>
    <w:rsid w:val="00173DFC"/>
    <w:rsid w:val="003863BA"/>
    <w:rsid w:val="00847F66"/>
    <w:rsid w:val="009A0DEB"/>
    <w:rsid w:val="00B60EAE"/>
    <w:rsid w:val="00C55686"/>
    <w:rsid w:val="00D20E01"/>
    <w:rsid w:val="00DB5FF0"/>
    <w:rsid w:val="00DD3EA0"/>
    <w:rsid w:val="00EB5ACA"/>
    <w:rsid w:val="00F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9525D"/>
  <w15:chartTrackingRefBased/>
  <w15:docId w15:val="{33B9C0A9-CBB3-4FAB-9F0B-E8DB1C5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7F66"/>
  </w:style>
  <w:style w:type="character" w:customStyle="1" w:styleId="a4">
    <w:name w:val="日付 (文字)"/>
    <w:basedOn w:val="a0"/>
    <w:link w:val="a3"/>
    <w:uiPriority w:val="99"/>
    <w:semiHidden/>
    <w:rsid w:val="00847F66"/>
  </w:style>
  <w:style w:type="character" w:styleId="a5">
    <w:name w:val="Hyperlink"/>
    <w:basedOn w:val="a0"/>
    <w:uiPriority w:val="99"/>
    <w:unhideWhenUsed/>
    <w:rsid w:val="00DD3E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ofpta@galaxy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鈴鹿市PTA連合会</dc:creator>
  <cp:keywords/>
  <dc:description/>
  <cp:lastModifiedBy>鈴鹿市PTA連合会</cp:lastModifiedBy>
  <cp:revision>13</cp:revision>
  <cp:lastPrinted>2020-05-22T04:31:00Z</cp:lastPrinted>
  <dcterms:created xsi:type="dcterms:W3CDTF">2020-05-22T02:20:00Z</dcterms:created>
  <dcterms:modified xsi:type="dcterms:W3CDTF">2020-06-01T02:58:00Z</dcterms:modified>
</cp:coreProperties>
</file>